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 xml:space="preserve">Тема 1.2. Государственная система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 xml:space="preserve">промышленных приборов и средств автоматизации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технологических процессов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Место работы / регалии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Наименование раздела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1. Средства измерений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Темы занятий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Тема 1.2. Государственная система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промышленных приборов и средств автоматизации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технологических процессов.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42527471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938208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97665146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90187295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11372600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Calibri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4620992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90914254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66991682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32396278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Уровень изучения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Учебник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Средства автоматизации, прибор, датчик, класс точности, технологические процессы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Базовые понятия, единые для среднего профессионального образования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Средства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Конспект занятия по теме «Государственная система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промышленных приборов и средств автоматизации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технологических процессов»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color w:val="111111"/>
        </w:rPr>
      </w:pP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 из растительного сырья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Код ЗУ/ЗУН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ав-томатизации;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  <w:lang w:val="ru-RU"/>
        </w:rPr>
        <w:t>технические измерения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;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автоматизация;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color w:val="000000" w:themeColor="text1"/>
          <w:sz w:val="24"/>
          <w:szCs w:val="24"/>
          <w:lang w:eastAsia="ru-RU"/>
        </w:rPr>
        <w:t>технические средства автоматизации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технологические процессы.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1.2._ЭОМ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44120689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LibreOffice/7.4.0.3$Windows_X86_64 LibreOffice_project/f85e47c08ddd19c015c0114a68350214f7066f5a</Application>
  <AppVersion>15.0000</AppVersion>
  <Pages>7</Pages>
  <Words>1300</Words>
  <Characters>9993</Characters>
  <CharactersWithSpaces>11114</CharactersWithSpaces>
  <Paragraphs>232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2022-11-17T16:04:55Z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